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13" w:rsidRPr="00C25679" w:rsidRDefault="00774D48" w:rsidP="00E408E1">
      <w:pPr>
        <w:pStyle w:val="2"/>
        <w:jc w:val="right"/>
        <w:rPr>
          <w:sz w:val="24"/>
          <w:szCs w:val="24"/>
        </w:rPr>
      </w:pPr>
      <w:r>
        <w:rPr>
          <w:noProof/>
          <w:kern w:val="36"/>
          <w:sz w:val="40"/>
          <w:szCs w:val="40"/>
          <w:lang w:val="ru-RU"/>
        </w:rPr>
        <w:drawing>
          <wp:inline distT="0" distB="0" distL="0" distR="0">
            <wp:extent cx="3114675" cy="857250"/>
            <wp:effectExtent l="0" t="0" r="0" b="0"/>
            <wp:docPr id="1" name="Рисунок 1" descr="Логотип для бланков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бланков e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50" w:rsidRPr="00C25679" w:rsidRDefault="003E1950" w:rsidP="008D0213">
      <w:pPr>
        <w:jc w:val="center"/>
        <w:rPr>
          <w:b/>
        </w:rPr>
      </w:pPr>
    </w:p>
    <w:p w:rsidR="00F6715C" w:rsidRPr="00573F12" w:rsidRDefault="00F6715C" w:rsidP="00F6715C">
      <w:pPr>
        <w:jc w:val="right"/>
        <w:rPr>
          <w:sz w:val="22"/>
          <w:szCs w:val="22"/>
          <w:u w:val="single"/>
        </w:rPr>
      </w:pPr>
      <w:r w:rsidRPr="00573F12">
        <w:rPr>
          <w:sz w:val="22"/>
          <w:szCs w:val="22"/>
          <w:u w:val="single"/>
        </w:rPr>
        <w:t xml:space="preserve">Приложение № </w:t>
      </w:r>
      <w:r w:rsidR="00056232">
        <w:rPr>
          <w:sz w:val="22"/>
          <w:szCs w:val="22"/>
          <w:u w:val="single"/>
        </w:rPr>
        <w:t>7</w:t>
      </w:r>
    </w:p>
    <w:p w:rsidR="003E1950" w:rsidRPr="008534D6" w:rsidRDefault="00F6715C" w:rsidP="00F6715C">
      <w:pPr>
        <w:jc w:val="right"/>
        <w:rPr>
          <w:u w:val="single"/>
        </w:rPr>
      </w:pPr>
      <w:r w:rsidRPr="008534D6">
        <w:rPr>
          <w:u w:val="single"/>
        </w:rPr>
        <w:t xml:space="preserve"> </w:t>
      </w:r>
      <w:r w:rsidRPr="00613D5B">
        <w:rPr>
          <w:u w:val="single"/>
        </w:rPr>
        <w:t>к договору</w:t>
      </w:r>
      <w:r w:rsidR="00904DA6" w:rsidRPr="00613D5B">
        <w:rPr>
          <w:u w:val="single"/>
        </w:rPr>
        <w:t>-заявке</w:t>
      </w:r>
      <w:r w:rsidRPr="00613D5B">
        <w:rPr>
          <w:u w:val="single"/>
        </w:rPr>
        <w:t xml:space="preserve"> на</w:t>
      </w:r>
      <w:r w:rsidR="00E51925" w:rsidRPr="008534D6">
        <w:rPr>
          <w:u w:val="single"/>
        </w:rPr>
        <w:t xml:space="preserve"> участие в выставке «ПаркЗоо</w:t>
      </w:r>
      <w:r w:rsidR="00E96AD8">
        <w:rPr>
          <w:u w:val="single"/>
        </w:rPr>
        <w:t>-</w:t>
      </w:r>
      <w:bookmarkStart w:id="0" w:name="_GoBack"/>
      <w:bookmarkEnd w:id="0"/>
      <w:r w:rsidR="00E408E1" w:rsidRPr="008534D6">
        <w:rPr>
          <w:u w:val="single"/>
        </w:rPr>
        <w:t>202</w:t>
      </w:r>
      <w:r w:rsidR="00D93F46">
        <w:rPr>
          <w:u w:val="single"/>
        </w:rPr>
        <w:t>4</w:t>
      </w:r>
      <w:r w:rsidRPr="008534D6">
        <w:rPr>
          <w:u w:val="single"/>
        </w:rPr>
        <w:t xml:space="preserve">» №  </w:t>
      </w:r>
      <w:r w:rsidR="007E453B" w:rsidRPr="008534D6">
        <w:rPr>
          <w:u w:val="single"/>
        </w:rPr>
        <w:t xml:space="preserve">       </w:t>
      </w:r>
      <w:r w:rsidRPr="008534D6">
        <w:rPr>
          <w:u w:val="single"/>
        </w:rPr>
        <w:t xml:space="preserve">от «     » «_____________» 20  </w:t>
      </w:r>
      <w:r w:rsidR="001C37F4" w:rsidRPr="008534D6">
        <w:rPr>
          <w:u w:val="single"/>
        </w:rPr>
        <w:t xml:space="preserve">    </w:t>
      </w:r>
      <w:r w:rsidRPr="008534D6">
        <w:rPr>
          <w:u w:val="single"/>
        </w:rPr>
        <w:t xml:space="preserve"> г.                                                                                                                                                   </w:t>
      </w:r>
    </w:p>
    <w:p w:rsidR="00F6715C" w:rsidRPr="008534D6" w:rsidRDefault="00F6715C" w:rsidP="008D0213">
      <w:pPr>
        <w:jc w:val="center"/>
      </w:pPr>
    </w:p>
    <w:p w:rsidR="00025CA5" w:rsidRDefault="00025CA5" w:rsidP="00025CA5">
      <w:pPr>
        <w:jc w:val="center"/>
        <w:rPr>
          <w:kern w:val="2"/>
        </w:rPr>
      </w:pPr>
    </w:p>
    <w:p w:rsidR="00025CA5" w:rsidRDefault="00025CA5" w:rsidP="00025CA5">
      <w:pPr>
        <w:jc w:val="center"/>
        <w:rPr>
          <w:b/>
        </w:rPr>
      </w:pPr>
      <w:r>
        <w:rPr>
          <w:b/>
        </w:rPr>
        <w:t xml:space="preserve">ЗАЯВКА НА ПРЕДСТАВЛЕНИЕ НОВИНКИ НА </w:t>
      </w:r>
      <w:r w:rsidR="007C5C3F">
        <w:rPr>
          <w:b/>
        </w:rPr>
        <w:t>ВЫСТАВОЧНЫХ РЕСУРСАХ*</w:t>
      </w:r>
    </w:p>
    <w:p w:rsidR="00025CA5" w:rsidRDefault="00025CA5" w:rsidP="00025CA5">
      <w:pPr>
        <w:jc w:val="center"/>
        <w:rPr>
          <w:b/>
          <w:color w:val="000000"/>
        </w:rPr>
      </w:pPr>
    </w:p>
    <w:p w:rsidR="00025CA5" w:rsidRDefault="00025CA5" w:rsidP="00025CA5">
      <w:pPr>
        <w:tabs>
          <w:tab w:val="left" w:pos="1425"/>
        </w:tabs>
        <w:jc w:val="both"/>
        <w:rPr>
          <w:lang w:eastAsia="en-US"/>
        </w:rPr>
      </w:pPr>
      <w:r>
        <w:rPr>
          <w:lang w:eastAsia="en-US"/>
        </w:rPr>
        <w:t>Экспонент____________________________________________________________________</w:t>
      </w:r>
    </w:p>
    <w:p w:rsidR="00025CA5" w:rsidRDefault="00025CA5" w:rsidP="00025CA5">
      <w:pPr>
        <w:tabs>
          <w:tab w:val="left" w:pos="1425"/>
        </w:tabs>
        <w:jc w:val="both"/>
        <w:rPr>
          <w:lang w:eastAsia="en-US"/>
        </w:rPr>
      </w:pPr>
      <w:r>
        <w:rPr>
          <w:lang w:eastAsia="en-US"/>
        </w:rPr>
        <w:t>Ответственное лицо ____________________________________________________________</w:t>
      </w:r>
    </w:p>
    <w:p w:rsidR="00025CA5" w:rsidRDefault="00025CA5" w:rsidP="00025CA5">
      <w:pPr>
        <w:tabs>
          <w:tab w:val="left" w:pos="1425"/>
        </w:tabs>
        <w:jc w:val="both"/>
        <w:rPr>
          <w:lang w:eastAsia="en-US"/>
        </w:rPr>
      </w:pPr>
      <w:r>
        <w:rPr>
          <w:lang w:eastAsia="en-US"/>
        </w:rPr>
        <w:t xml:space="preserve">Телефон ________________________________________ </w:t>
      </w:r>
      <w:r>
        <w:rPr>
          <w:lang w:val="en-US" w:eastAsia="en-US"/>
        </w:rPr>
        <w:t>E</w:t>
      </w:r>
      <w:r>
        <w:rPr>
          <w:lang w:eastAsia="en-US"/>
        </w:rPr>
        <w:t>-</w:t>
      </w:r>
      <w:r>
        <w:rPr>
          <w:lang w:val="en-US" w:eastAsia="en-US"/>
        </w:rPr>
        <w:t>mail</w:t>
      </w:r>
      <w:r>
        <w:rPr>
          <w:lang w:eastAsia="en-US"/>
        </w:rPr>
        <w:t xml:space="preserve"> _______________________</w:t>
      </w:r>
    </w:p>
    <w:p w:rsidR="00025CA5" w:rsidRDefault="00025CA5" w:rsidP="00025CA5">
      <w:pPr>
        <w:rPr>
          <w:b/>
        </w:rPr>
      </w:pPr>
    </w:p>
    <w:p w:rsidR="00025CA5" w:rsidRDefault="00025CA5" w:rsidP="00025CA5">
      <w:pPr>
        <w:rPr>
          <w:b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48"/>
        <w:gridCol w:w="2101"/>
        <w:gridCol w:w="1418"/>
      </w:tblGrid>
      <w:tr w:rsidR="00025CA5" w:rsidTr="00025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b/>
              </w:rPr>
            </w:pPr>
            <w:r>
              <w:rPr>
                <w:b/>
              </w:rPr>
              <w:t>Услуга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b/>
              </w:rPr>
            </w:pPr>
            <w:r>
              <w:rPr>
                <w:b/>
              </w:rPr>
              <w:t>Стоимость**,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025CA5" w:rsidTr="00025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r>
              <w:rPr>
                <w:color w:val="000000"/>
              </w:rPr>
              <w:t>Участие новинки в «Зоне новинок»***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</w:pPr>
            <w:r>
              <w:t xml:space="preserve">10 000,00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A5" w:rsidRDefault="00025CA5">
            <w:pPr>
              <w:jc w:val="center"/>
            </w:pPr>
          </w:p>
        </w:tc>
      </w:tr>
      <w:tr w:rsidR="00025CA5" w:rsidTr="00025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5" w:rsidRDefault="00025CA5">
            <w:r>
              <w:t>Розетка 220В (до 2,5 кВт) для зоны новинок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5" w:rsidRDefault="00025CA5">
            <w:pPr>
              <w:jc w:val="center"/>
            </w:pPr>
            <w: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A5" w:rsidRDefault="00025CA5"/>
        </w:tc>
      </w:tr>
      <w:tr w:rsidR="00025CA5" w:rsidTr="00025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5" w:rsidRDefault="00025CA5">
            <w:r>
              <w:t>Розетка 220В × 24 часа (до 2,5 кВт) для зоны новинок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5" w:rsidRDefault="00025CA5">
            <w:pPr>
              <w:jc w:val="center"/>
            </w:pPr>
            <w: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A5" w:rsidRDefault="00025CA5"/>
        </w:tc>
      </w:tr>
      <w:tr w:rsidR="00025CA5" w:rsidTr="00025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Размещение информации о новинке компании в официальном гиде выставки (58х44 мм, 300</w:t>
            </w:r>
            <w:r>
              <w:rPr>
                <w:rFonts w:eastAsia="Times New Roman"/>
                <w:kern w:val="0"/>
                <w:lang w:val="en-US"/>
              </w:rPr>
              <w:t>dpi</w:t>
            </w:r>
            <w:r>
              <w:rPr>
                <w:rFonts w:eastAsia="Times New Roman"/>
                <w:kern w:val="0"/>
              </w:rPr>
              <w:t>)****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15 000, 00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A5" w:rsidRDefault="00025CA5">
            <w:pPr>
              <w:rPr>
                <w:kern w:val="2"/>
              </w:rPr>
            </w:pPr>
          </w:p>
        </w:tc>
      </w:tr>
      <w:tr w:rsidR="00025CA5" w:rsidTr="00025CA5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5" w:rsidRDefault="00025CA5">
            <w:pPr>
              <w:tabs>
                <w:tab w:val="left" w:pos="1425"/>
              </w:tabs>
              <w:jc w:val="both"/>
            </w:pPr>
            <w:r>
              <w:rPr>
                <w:color w:val="000000" w:themeColor="text1"/>
              </w:rPr>
              <w:t>Размещение информации о новинке компании в Аллее новинок на ресурсах выставки (</w:t>
            </w:r>
            <w:r>
              <w:rPr>
                <w:color w:val="1A1A1A"/>
                <w:shd w:val="clear" w:color="auto" w:fill="FFFFFF"/>
              </w:rPr>
              <w:t xml:space="preserve"> 620х380px, </w:t>
            </w:r>
            <w:proofErr w:type="spellStart"/>
            <w:r>
              <w:rPr>
                <w:color w:val="1A1A1A"/>
                <w:shd w:val="clear" w:color="auto" w:fill="FFFFFF"/>
              </w:rPr>
              <w:t>jpg</w:t>
            </w:r>
            <w:proofErr w:type="spellEnd"/>
            <w:r>
              <w:rPr>
                <w:color w:val="1A1A1A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1A1A1A"/>
                <w:shd w:val="clear" w:color="auto" w:fill="FFFFFF"/>
              </w:rPr>
              <w:t>png</w:t>
            </w:r>
            <w:proofErr w:type="spellEnd"/>
            <w:r>
              <w:rPr>
                <w:color w:val="1A1A1A"/>
                <w:shd w:val="clear" w:color="auto" w:fill="FFFFFF"/>
              </w:rPr>
              <w:t>)****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A5" w:rsidRDefault="00025CA5">
            <w:pPr>
              <w:tabs>
                <w:tab w:val="left" w:pos="1425"/>
              </w:tabs>
              <w:jc w:val="center"/>
            </w:pPr>
            <w:r>
              <w:t>5 000, 00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5" w:rsidRDefault="00025CA5">
            <w:pPr>
              <w:tabs>
                <w:tab w:val="left" w:pos="1425"/>
              </w:tabs>
              <w:jc w:val="center"/>
            </w:pPr>
          </w:p>
        </w:tc>
      </w:tr>
    </w:tbl>
    <w:p w:rsidR="00025CA5" w:rsidRDefault="00025CA5" w:rsidP="00025CA5">
      <w:pPr>
        <w:rPr>
          <w:color w:val="000000"/>
          <w:kern w:val="2"/>
        </w:rPr>
      </w:pPr>
    </w:p>
    <w:p w:rsidR="00025CA5" w:rsidRDefault="00025CA5" w:rsidP="00025CA5">
      <w:pPr>
        <w:rPr>
          <w:color w:val="000000"/>
        </w:rPr>
      </w:pPr>
    </w:p>
    <w:p w:rsidR="00025CA5" w:rsidRDefault="00025CA5" w:rsidP="00025CA5">
      <w:r>
        <w:rPr>
          <w:color w:val="000000"/>
        </w:rPr>
        <w:t>Заполненную заявку нужно направить в оргкомитет выставки (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t xml:space="preserve"> </w:t>
      </w:r>
      <w:hyperlink r:id="rId7" w:history="1">
        <w:r>
          <w:rPr>
            <w:rStyle w:val="a9"/>
            <w:b/>
            <w:bCs/>
            <w:color w:val="669A63"/>
          </w:rPr>
          <w:t>Marina_Konstantinike@parkzoo.ru</w:t>
        </w:r>
      </w:hyperlink>
      <w:r>
        <w:rPr>
          <w:rFonts w:ascii="Arial" w:hAnsi="Arial" w:cs="Arial"/>
          <w:color w:val="333333"/>
          <w:shd w:val="clear" w:color="auto" w:fill="FFFFFF"/>
        </w:rPr>
        <w:t>,</w:t>
      </w:r>
      <w:r>
        <w:rPr>
          <w:color w:val="000000"/>
        </w:rPr>
        <w:t xml:space="preserve"> тел.+7(495)797-64-43). </w:t>
      </w:r>
      <w:r>
        <w:t>Сканированный вариант подписанной заявки является основанием для выставления счета.</w:t>
      </w:r>
    </w:p>
    <w:p w:rsidR="00025CA5" w:rsidRDefault="00025CA5" w:rsidP="00025CA5"/>
    <w:p w:rsidR="00025CA5" w:rsidRDefault="00025CA5" w:rsidP="00025CA5"/>
    <w:p w:rsidR="00025CA5" w:rsidRDefault="00025CA5" w:rsidP="00025CA5"/>
    <w:p w:rsidR="00025CA5" w:rsidRDefault="00025CA5" w:rsidP="00025CA5">
      <w:proofErr w:type="gramStart"/>
      <w:r>
        <w:t xml:space="preserve">Руководитель:   </w:t>
      </w:r>
      <w:proofErr w:type="gramEnd"/>
      <w:r>
        <w:t xml:space="preserve">                  _____________________        _____________________________</w:t>
      </w:r>
    </w:p>
    <w:p w:rsidR="00025CA5" w:rsidRDefault="00025CA5" w:rsidP="00025CA5">
      <w:r>
        <w:t xml:space="preserve">                                                             подпись                                               Ф.И.О.</w:t>
      </w:r>
    </w:p>
    <w:p w:rsidR="00025CA5" w:rsidRDefault="00025CA5" w:rsidP="00025CA5">
      <w:r>
        <w:t xml:space="preserve">М.П.                                                                                                </w:t>
      </w:r>
      <w:proofErr w:type="gramStart"/>
      <w:r>
        <w:t xml:space="preserve">«  </w:t>
      </w:r>
      <w:proofErr w:type="gramEnd"/>
      <w:r>
        <w:t xml:space="preserve">     »_______________20___года</w:t>
      </w:r>
    </w:p>
    <w:p w:rsidR="00025CA5" w:rsidRDefault="00025CA5" w:rsidP="00025CA5">
      <w:pPr>
        <w:rPr>
          <w:b/>
          <w:color w:val="000000"/>
          <w:sz w:val="22"/>
          <w:szCs w:val="22"/>
        </w:rPr>
      </w:pPr>
    </w:p>
    <w:p w:rsidR="00025CA5" w:rsidRDefault="00025CA5" w:rsidP="00025CA5">
      <w:pPr>
        <w:rPr>
          <w:b/>
          <w:color w:val="000000"/>
          <w:sz w:val="22"/>
          <w:szCs w:val="22"/>
        </w:rPr>
      </w:pPr>
    </w:p>
    <w:p w:rsidR="00025CA5" w:rsidRDefault="00025CA5" w:rsidP="00025CA5">
      <w:pPr>
        <w:rPr>
          <w:b/>
          <w:color w:val="000000"/>
        </w:rPr>
      </w:pPr>
    </w:p>
    <w:p w:rsidR="00025CA5" w:rsidRDefault="00025CA5" w:rsidP="00025CA5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t xml:space="preserve"> </w:t>
      </w:r>
      <w:r>
        <w:rPr>
          <w:b/>
          <w:sz w:val="20"/>
          <w:szCs w:val="20"/>
        </w:rPr>
        <w:t xml:space="preserve">На </w:t>
      </w:r>
      <w:r>
        <w:rPr>
          <w:b/>
        </w:rPr>
        <w:t>с</w:t>
      </w:r>
      <w:r>
        <w:rPr>
          <w:b/>
          <w:sz w:val="20"/>
          <w:szCs w:val="20"/>
        </w:rPr>
        <w:t>тенде НОВИНОК, в официальном гиде, в мобильном приложении и на сайте выставки.</w:t>
      </w:r>
    </w:p>
    <w:p w:rsidR="00025CA5" w:rsidRDefault="00025CA5" w:rsidP="00025CA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**</w:t>
      </w:r>
      <w:r>
        <w:t xml:space="preserve"> </w:t>
      </w:r>
      <w:r>
        <w:rPr>
          <w:b/>
          <w:color w:val="000000"/>
          <w:sz w:val="20"/>
          <w:szCs w:val="20"/>
        </w:rPr>
        <w:t>Все оказываемые услуги НДС не облагаются.</w:t>
      </w:r>
    </w:p>
    <w:p w:rsidR="00025CA5" w:rsidRDefault="00025CA5" w:rsidP="00025CA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***Предложение ограничено. Стоимость услуг может корректироваться в зависимости от технических условий, а также изменения стоимости услуг сторонних организаций. </w:t>
      </w:r>
    </w:p>
    <w:p w:rsidR="00025CA5" w:rsidRDefault="00025CA5" w:rsidP="00025CA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****</w:t>
      </w:r>
      <w:r>
        <w:t xml:space="preserve"> </w:t>
      </w:r>
      <w:r>
        <w:rPr>
          <w:b/>
          <w:color w:val="000000"/>
          <w:sz w:val="20"/>
          <w:szCs w:val="20"/>
        </w:rPr>
        <w:t xml:space="preserve">Подача макета рекламного модуля в формате </w:t>
      </w:r>
      <w:proofErr w:type="spellStart"/>
      <w:r>
        <w:rPr>
          <w:b/>
          <w:color w:val="000000"/>
          <w:sz w:val="20"/>
          <w:szCs w:val="20"/>
        </w:rPr>
        <w:t>jpg</w:t>
      </w:r>
      <w:proofErr w:type="spellEnd"/>
      <w:r>
        <w:rPr>
          <w:b/>
          <w:color w:val="000000"/>
          <w:sz w:val="20"/>
          <w:szCs w:val="20"/>
        </w:rPr>
        <w:t xml:space="preserve"> осуществляется отдельно по e-</w:t>
      </w:r>
      <w:proofErr w:type="spellStart"/>
      <w:r>
        <w:rPr>
          <w:b/>
          <w:color w:val="000000"/>
          <w:sz w:val="20"/>
          <w:szCs w:val="20"/>
        </w:rPr>
        <w:t>mail</w:t>
      </w:r>
      <w:proofErr w:type="spellEnd"/>
      <w:r>
        <w:rPr>
          <w:b/>
          <w:color w:val="000000"/>
          <w:sz w:val="20"/>
          <w:szCs w:val="20"/>
        </w:rPr>
        <w:t xml:space="preserve">: marina_konstantinike@parkzoo.ru с пометкой «Реклама в Аллею новинок сайта ПаркЗоо от НАЗВАНИЕ КОМПАНИИ». </w:t>
      </w:r>
    </w:p>
    <w:p w:rsidR="00025CA5" w:rsidRDefault="00025CA5" w:rsidP="00025C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9126DD" w:rsidRPr="002A7243" w:rsidRDefault="009126DD" w:rsidP="00025CA5">
      <w:pPr>
        <w:jc w:val="center"/>
        <w:rPr>
          <w:color w:val="000000"/>
          <w:sz w:val="20"/>
          <w:szCs w:val="20"/>
        </w:rPr>
      </w:pPr>
    </w:p>
    <w:sectPr w:rsidR="009126DD" w:rsidRPr="002A7243" w:rsidSect="00F35E9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AB1"/>
    <w:multiLevelType w:val="hybridMultilevel"/>
    <w:tmpl w:val="AFD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1C66"/>
    <w:multiLevelType w:val="hybridMultilevel"/>
    <w:tmpl w:val="7C5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02EF"/>
    <w:multiLevelType w:val="hybridMultilevel"/>
    <w:tmpl w:val="59D0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304C"/>
    <w:multiLevelType w:val="multilevel"/>
    <w:tmpl w:val="434E8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A185A"/>
    <w:multiLevelType w:val="hybridMultilevel"/>
    <w:tmpl w:val="F894C9D0"/>
    <w:lvl w:ilvl="0" w:tplc="D1C295D8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1"/>
    <w:rsid w:val="000204E2"/>
    <w:rsid w:val="00025CA5"/>
    <w:rsid w:val="00054CEE"/>
    <w:rsid w:val="00056232"/>
    <w:rsid w:val="0006265D"/>
    <w:rsid w:val="00063E40"/>
    <w:rsid w:val="0006452A"/>
    <w:rsid w:val="000C6104"/>
    <w:rsid w:val="000F3F2B"/>
    <w:rsid w:val="0011058F"/>
    <w:rsid w:val="00110AD3"/>
    <w:rsid w:val="001144EE"/>
    <w:rsid w:val="001150EF"/>
    <w:rsid w:val="00121C34"/>
    <w:rsid w:val="00144ACD"/>
    <w:rsid w:val="00145446"/>
    <w:rsid w:val="00152AFD"/>
    <w:rsid w:val="001572FA"/>
    <w:rsid w:val="00162E95"/>
    <w:rsid w:val="0019162D"/>
    <w:rsid w:val="001C37F4"/>
    <w:rsid w:val="001F391D"/>
    <w:rsid w:val="001F5334"/>
    <w:rsid w:val="002017F3"/>
    <w:rsid w:val="00237BDE"/>
    <w:rsid w:val="00292087"/>
    <w:rsid w:val="002A5C99"/>
    <w:rsid w:val="002A7243"/>
    <w:rsid w:val="002B5812"/>
    <w:rsid w:val="002C2301"/>
    <w:rsid w:val="002D0901"/>
    <w:rsid w:val="002E79F1"/>
    <w:rsid w:val="002F4555"/>
    <w:rsid w:val="003678CA"/>
    <w:rsid w:val="00383373"/>
    <w:rsid w:val="003868AE"/>
    <w:rsid w:val="003A55B7"/>
    <w:rsid w:val="003B683D"/>
    <w:rsid w:val="003D353C"/>
    <w:rsid w:val="003E1950"/>
    <w:rsid w:val="004225B6"/>
    <w:rsid w:val="00426BA5"/>
    <w:rsid w:val="00453BE1"/>
    <w:rsid w:val="00494B31"/>
    <w:rsid w:val="004A5986"/>
    <w:rsid w:val="004A6EC4"/>
    <w:rsid w:val="004C43EF"/>
    <w:rsid w:val="004E1472"/>
    <w:rsid w:val="004E3479"/>
    <w:rsid w:val="004E5689"/>
    <w:rsid w:val="004F33E4"/>
    <w:rsid w:val="0050215F"/>
    <w:rsid w:val="00516CCE"/>
    <w:rsid w:val="0052796A"/>
    <w:rsid w:val="00562150"/>
    <w:rsid w:val="00570060"/>
    <w:rsid w:val="00573F12"/>
    <w:rsid w:val="00592078"/>
    <w:rsid w:val="00594F22"/>
    <w:rsid w:val="005A6545"/>
    <w:rsid w:val="005B7C8A"/>
    <w:rsid w:val="005C38D7"/>
    <w:rsid w:val="005C4FF4"/>
    <w:rsid w:val="005D0117"/>
    <w:rsid w:val="00613D5B"/>
    <w:rsid w:val="00616F89"/>
    <w:rsid w:val="00623D2D"/>
    <w:rsid w:val="00672E84"/>
    <w:rsid w:val="00680F97"/>
    <w:rsid w:val="00684514"/>
    <w:rsid w:val="006C573A"/>
    <w:rsid w:val="006C7C60"/>
    <w:rsid w:val="006D5384"/>
    <w:rsid w:val="006F589E"/>
    <w:rsid w:val="007032B1"/>
    <w:rsid w:val="00766DE2"/>
    <w:rsid w:val="00770C6A"/>
    <w:rsid w:val="00774D48"/>
    <w:rsid w:val="00777B19"/>
    <w:rsid w:val="007A1428"/>
    <w:rsid w:val="007B3CF6"/>
    <w:rsid w:val="007C0DA0"/>
    <w:rsid w:val="007C1DDB"/>
    <w:rsid w:val="007C3773"/>
    <w:rsid w:val="007C5C3F"/>
    <w:rsid w:val="007D4750"/>
    <w:rsid w:val="007E453B"/>
    <w:rsid w:val="007F15D3"/>
    <w:rsid w:val="008534D6"/>
    <w:rsid w:val="0087506A"/>
    <w:rsid w:val="0087784A"/>
    <w:rsid w:val="008812D3"/>
    <w:rsid w:val="00883461"/>
    <w:rsid w:val="00891273"/>
    <w:rsid w:val="00893418"/>
    <w:rsid w:val="008B6DF6"/>
    <w:rsid w:val="008B7D10"/>
    <w:rsid w:val="008D0213"/>
    <w:rsid w:val="008D77B0"/>
    <w:rsid w:val="008E218D"/>
    <w:rsid w:val="008E54FF"/>
    <w:rsid w:val="008F0BC1"/>
    <w:rsid w:val="00904DA6"/>
    <w:rsid w:val="009126DD"/>
    <w:rsid w:val="00917289"/>
    <w:rsid w:val="00925F44"/>
    <w:rsid w:val="00930550"/>
    <w:rsid w:val="00953609"/>
    <w:rsid w:val="00970EAC"/>
    <w:rsid w:val="0097459F"/>
    <w:rsid w:val="00991C84"/>
    <w:rsid w:val="009A0481"/>
    <w:rsid w:val="009D5C52"/>
    <w:rsid w:val="00A0238A"/>
    <w:rsid w:val="00A05E77"/>
    <w:rsid w:val="00A11069"/>
    <w:rsid w:val="00A20590"/>
    <w:rsid w:val="00A62226"/>
    <w:rsid w:val="00A81EA6"/>
    <w:rsid w:val="00A8519F"/>
    <w:rsid w:val="00A87F78"/>
    <w:rsid w:val="00AA2588"/>
    <w:rsid w:val="00AB6F63"/>
    <w:rsid w:val="00AC341E"/>
    <w:rsid w:val="00AC7402"/>
    <w:rsid w:val="00AE0C49"/>
    <w:rsid w:val="00B011B6"/>
    <w:rsid w:val="00B21736"/>
    <w:rsid w:val="00B31552"/>
    <w:rsid w:val="00B3375E"/>
    <w:rsid w:val="00B6080E"/>
    <w:rsid w:val="00B63612"/>
    <w:rsid w:val="00B8338F"/>
    <w:rsid w:val="00BA357E"/>
    <w:rsid w:val="00BB2DB5"/>
    <w:rsid w:val="00BC2B76"/>
    <w:rsid w:val="00BC44FB"/>
    <w:rsid w:val="00BF0039"/>
    <w:rsid w:val="00C01611"/>
    <w:rsid w:val="00C03A1D"/>
    <w:rsid w:val="00C03B8E"/>
    <w:rsid w:val="00C07544"/>
    <w:rsid w:val="00C24B93"/>
    <w:rsid w:val="00C25679"/>
    <w:rsid w:val="00C27C64"/>
    <w:rsid w:val="00C358C0"/>
    <w:rsid w:val="00C64E57"/>
    <w:rsid w:val="00C729E6"/>
    <w:rsid w:val="00CA4376"/>
    <w:rsid w:val="00CB2765"/>
    <w:rsid w:val="00CB309A"/>
    <w:rsid w:val="00D002C6"/>
    <w:rsid w:val="00D24FD8"/>
    <w:rsid w:val="00D34DC6"/>
    <w:rsid w:val="00D36C8B"/>
    <w:rsid w:val="00D84130"/>
    <w:rsid w:val="00D93F46"/>
    <w:rsid w:val="00DE0BAA"/>
    <w:rsid w:val="00E240BD"/>
    <w:rsid w:val="00E408E1"/>
    <w:rsid w:val="00E443E3"/>
    <w:rsid w:val="00E511D2"/>
    <w:rsid w:val="00E51925"/>
    <w:rsid w:val="00E628CE"/>
    <w:rsid w:val="00E6596A"/>
    <w:rsid w:val="00E810B5"/>
    <w:rsid w:val="00E86405"/>
    <w:rsid w:val="00E96AD8"/>
    <w:rsid w:val="00EB3F60"/>
    <w:rsid w:val="00EC15EC"/>
    <w:rsid w:val="00ED7979"/>
    <w:rsid w:val="00EF19BC"/>
    <w:rsid w:val="00EF7485"/>
    <w:rsid w:val="00F17FC0"/>
    <w:rsid w:val="00F35E98"/>
    <w:rsid w:val="00F37904"/>
    <w:rsid w:val="00F41A73"/>
    <w:rsid w:val="00F62985"/>
    <w:rsid w:val="00F6715C"/>
    <w:rsid w:val="00F953AB"/>
    <w:rsid w:val="00FA3FC6"/>
    <w:rsid w:val="00FB0C59"/>
    <w:rsid w:val="00FC1606"/>
    <w:rsid w:val="00FD2876"/>
    <w:rsid w:val="00FE13A8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DD7F"/>
  <w15:chartTrackingRefBased/>
  <w15:docId w15:val="{987BC321-AC50-4157-AAAB-12C74F51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1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2E79F1"/>
    <w:pPr>
      <w:keepNext/>
      <w:widowControl/>
      <w:suppressAutoHyphens w:val="0"/>
      <w:snapToGrid w:val="0"/>
      <w:spacing w:before="20" w:line="300" w:lineRule="auto"/>
      <w:outlineLvl w:val="1"/>
    </w:pPr>
    <w:rPr>
      <w:rFonts w:eastAsia="Times New Roman"/>
      <w:b/>
      <w:kern w:val="0"/>
      <w:sz w:val="1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A0238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E79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2E79F1"/>
    <w:pPr>
      <w:spacing w:after="120"/>
    </w:pPr>
  </w:style>
  <w:style w:type="character" w:customStyle="1" w:styleId="a4">
    <w:name w:val="Основной текст Знак"/>
    <w:link w:val="a3"/>
    <w:rsid w:val="002E79F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79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79F1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2E79F1"/>
    <w:pPr>
      <w:ind w:left="720"/>
      <w:contextualSpacing/>
    </w:pPr>
  </w:style>
  <w:style w:type="paragraph" w:styleId="a8">
    <w:name w:val="No Spacing"/>
    <w:uiPriority w:val="1"/>
    <w:qFormat/>
    <w:rsid w:val="002E79F1"/>
    <w:rPr>
      <w:sz w:val="22"/>
      <w:szCs w:val="22"/>
      <w:lang w:eastAsia="en-US"/>
    </w:rPr>
  </w:style>
  <w:style w:type="character" w:styleId="a9">
    <w:name w:val="Hyperlink"/>
    <w:rsid w:val="00CB2765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CB2765"/>
    <w:pPr>
      <w:widowControl/>
      <w:suppressAutoHyphens w:val="0"/>
      <w:spacing w:line="270" w:lineRule="atLeast"/>
    </w:pPr>
    <w:rPr>
      <w:rFonts w:eastAsia="Times New Roman"/>
      <w:kern w:val="0"/>
    </w:rPr>
  </w:style>
  <w:style w:type="character" w:customStyle="1" w:styleId="30">
    <w:name w:val="Заголовок 3 Знак"/>
    <w:link w:val="3"/>
    <w:rsid w:val="00A0238A"/>
    <w:rPr>
      <w:rFonts w:ascii="Arial" w:eastAsia="Times New Roman" w:hAnsi="Arial" w:cs="Arial"/>
      <w:b/>
      <w:bCs/>
      <w:sz w:val="26"/>
      <w:szCs w:val="26"/>
    </w:rPr>
  </w:style>
  <w:style w:type="character" w:styleId="ab">
    <w:name w:val="Strong"/>
    <w:uiPriority w:val="22"/>
    <w:qFormat/>
    <w:rsid w:val="00592078"/>
    <w:rPr>
      <w:b/>
      <w:bCs/>
    </w:rPr>
  </w:style>
  <w:style w:type="table" w:styleId="ac">
    <w:name w:val="Table Grid"/>
    <w:basedOn w:val="a1"/>
    <w:uiPriority w:val="59"/>
    <w:rsid w:val="00A1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110">
          <w:marLeft w:val="0"/>
          <w:marRight w:val="0"/>
          <w:marTop w:val="0"/>
          <w:marBottom w:val="0"/>
          <w:divBdr>
            <w:top w:val="single" w:sz="6" w:space="0" w:color="FEF5D5"/>
            <w:left w:val="single" w:sz="2" w:space="8" w:color="FEF5D5"/>
            <w:bottom w:val="single" w:sz="6" w:space="3" w:color="FEF5D5"/>
            <w:right w:val="single" w:sz="2" w:space="8" w:color="FEF5D5"/>
          </w:divBdr>
          <w:divsChild>
            <w:div w:id="1176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808080"/>
              </w:divBdr>
              <w:divsChild>
                <w:div w:id="707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_Konstantinike@parkz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1450-D56C-4429-B023-0DE48AB3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aromaline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cp:lastModifiedBy>ws_admin</cp:lastModifiedBy>
  <cp:revision>15</cp:revision>
  <cp:lastPrinted>2021-06-10T08:33:00Z</cp:lastPrinted>
  <dcterms:created xsi:type="dcterms:W3CDTF">2023-05-15T11:03:00Z</dcterms:created>
  <dcterms:modified xsi:type="dcterms:W3CDTF">2023-12-04T16:12:00Z</dcterms:modified>
</cp:coreProperties>
</file>